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C7" w:rsidRDefault="00C95DC7" w:rsidP="00C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HORÁCKO – ekologický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mikroregion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Budišov 360, 675 03 Budišov</w:t>
      </w:r>
    </w:p>
    <w:p w:rsidR="00C95DC7" w:rsidRDefault="00C95DC7" w:rsidP="00C95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DC7" w:rsidRDefault="00C95DC7" w:rsidP="00C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 O Z V Á N K A</w:t>
      </w:r>
    </w:p>
    <w:p w:rsidR="00C95DC7" w:rsidRDefault="00C95DC7" w:rsidP="00C95D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valnou hromadu ekologického </w:t>
      </w:r>
      <w:proofErr w:type="spellStart"/>
      <w:r>
        <w:rPr>
          <w:rFonts w:ascii="Times New Roman" w:hAnsi="Times New Roman" w:cs="Times New Roman"/>
          <w:sz w:val="28"/>
          <w:szCs w:val="28"/>
        </w:rPr>
        <w:t>mikroregionu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HORÁCKO</w:t>
      </w:r>
    </w:p>
    <w:p w:rsidR="00C95DC7" w:rsidRDefault="00C95DC7" w:rsidP="00C95D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Valná hromada se koná v sobotu 8. 4. 2017 v 8.30 hodin</w:t>
      </w:r>
    </w:p>
    <w:p w:rsidR="00C95DC7" w:rsidRDefault="00C95DC7" w:rsidP="00C9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kulturním domě 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Náramči</w:t>
      </w:r>
      <w:proofErr w:type="spellEnd"/>
    </w:p>
    <w:p w:rsidR="00C95DC7" w:rsidRDefault="00C95DC7" w:rsidP="00C95DC7">
      <w:pPr>
        <w:rPr>
          <w:rFonts w:ascii="Times New Roman" w:hAnsi="Times New Roman" w:cs="Times New Roman"/>
          <w:b/>
          <w:sz w:val="28"/>
          <w:szCs w:val="28"/>
        </w:rPr>
      </w:pPr>
    </w:p>
    <w:p w:rsidR="00C95DC7" w:rsidRDefault="00C95DC7" w:rsidP="00C95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valné hromady:</w:t>
      </w:r>
    </w:p>
    <w:p w:rsidR="00C95DC7" w:rsidRDefault="00C95DC7" w:rsidP="00C95DC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8.20 hodin</w:t>
      </w:r>
      <w:r>
        <w:rPr>
          <w:rFonts w:ascii="Times New Roman" w:hAnsi="Times New Roman" w:cs="Times New Roman"/>
          <w:sz w:val="24"/>
          <w:szCs w:val="24"/>
        </w:rPr>
        <w:tab/>
        <w:t>příjezd</w:t>
      </w:r>
    </w:p>
    <w:p w:rsidR="00C95DC7" w:rsidRDefault="00C95DC7" w:rsidP="00C95DC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8.20 hodin</w:t>
      </w:r>
      <w:r>
        <w:rPr>
          <w:rFonts w:ascii="Times New Roman" w:hAnsi="Times New Roman" w:cs="Times New Roman"/>
          <w:sz w:val="24"/>
          <w:szCs w:val="24"/>
        </w:rPr>
        <w:tab/>
        <w:t>zahájení, přivítání hostů a všech přítomných, informace o programu valné hromady,</w:t>
      </w:r>
    </w:p>
    <w:p w:rsidR="00C95DC7" w:rsidRDefault="00C95DC7" w:rsidP="00C95DC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8.25 – 9.00 hodin</w:t>
      </w:r>
      <w:r>
        <w:rPr>
          <w:rFonts w:ascii="Times New Roman" w:hAnsi="Times New Roman" w:cs="Times New Roman"/>
          <w:sz w:val="24"/>
          <w:szCs w:val="24"/>
        </w:rPr>
        <w:tab/>
        <w:t>vystoupení hostů: ing. Jana Šrámková - PANO3D, pan Pavel Gregor - Svazek obcí pro komunální služby, zástupce lodní dopravy.</w:t>
      </w:r>
    </w:p>
    <w:p w:rsidR="00C95DC7" w:rsidRDefault="00C95DC7" w:rsidP="00C95DC7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hodin</w:t>
      </w:r>
      <w:r>
        <w:rPr>
          <w:rFonts w:ascii="Times New Roman" w:hAnsi="Times New Roman" w:cs="Times New Roman"/>
          <w:sz w:val="24"/>
          <w:szCs w:val="24"/>
        </w:rPr>
        <w:tab/>
        <w:t>Schválení programu valné hromady.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orgánů valné hromady:</w:t>
      </w:r>
    </w:p>
    <w:p w:rsidR="00C95DC7" w:rsidRDefault="00C95DC7" w:rsidP="00C95DC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mandátové komise a komise pro přípravu usnesení,</w:t>
      </w:r>
    </w:p>
    <w:p w:rsidR="00C95DC7" w:rsidRDefault="00C95DC7" w:rsidP="00C95DC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zapisovatele a ověřovatele zápisu.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 rady a realizovaných akcí za rok 2016 přednese – Hana Žáková, Jaroslav Musil a Lenka Hůlková.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zpráva o výsledku hospodaření v roce 2016 přednese – Miroslava Hortová, účetní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z přezkumu hospodaření za rok 2016 přednese – Miroslava Hortová, účetní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a kontrolní komise za rok 2016 přednese – Mgr. Martina Brestovská, členka revizní a kontrolní komise.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a schválení konečné úpravy rozpočtu za rok 2016.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Projednání a schválení podání žádosti o nadační příspěvek na rozvoj regionu do grantového programu Nadace ČEZ na rok 2017. 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o návrhu usnesení.</w:t>
      </w:r>
    </w:p>
    <w:p w:rsidR="00C95DC7" w:rsidRDefault="00C95DC7" w:rsidP="00C95D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 valné hromady.</w:t>
      </w:r>
    </w:p>
    <w:p w:rsidR="00C95DC7" w:rsidRDefault="00C95DC7" w:rsidP="00C9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Budišově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7. 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 </w:t>
      </w:r>
    </w:p>
    <w:p w:rsidR="00C95DC7" w:rsidRDefault="00C95DC7" w:rsidP="00C95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Hana Žáková</w:t>
      </w:r>
    </w:p>
    <w:p w:rsidR="00C95DC7" w:rsidRDefault="00C95DC7" w:rsidP="00C95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předsedkyně   </w:t>
      </w:r>
    </w:p>
    <w:p w:rsidR="00DE5A43" w:rsidRDefault="00DE5A43"/>
    <w:sectPr w:rsidR="00DE5A43" w:rsidSect="00DE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65C6"/>
    <w:multiLevelType w:val="hybridMultilevel"/>
    <w:tmpl w:val="7728A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90595"/>
    <w:multiLevelType w:val="hybridMultilevel"/>
    <w:tmpl w:val="CEAAD5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DC7"/>
    <w:rsid w:val="004E715A"/>
    <w:rsid w:val="00C95DC7"/>
    <w:rsid w:val="00DE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KONĚŠÍN</dc:creator>
  <cp:lastModifiedBy>KONĚŠÍN</cp:lastModifiedBy>
  <cp:revision>1</cp:revision>
  <dcterms:created xsi:type="dcterms:W3CDTF">2017-03-07T14:17:00Z</dcterms:created>
  <dcterms:modified xsi:type="dcterms:W3CDTF">2017-03-07T14:25:00Z</dcterms:modified>
</cp:coreProperties>
</file>